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6D" w:rsidRDefault="005E5E6D" w:rsidP="006A53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1105231</wp:posOffset>
                </wp:positionH>
                <wp:positionV relativeFrom="paragraph">
                  <wp:posOffset>-99391</wp:posOffset>
                </wp:positionV>
                <wp:extent cx="6082748" cy="882594"/>
                <wp:effectExtent l="0" t="0" r="13335" b="1333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8" cy="88259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5CB93" id="สี่เหลี่ยมผืนผ้ามุมมน 7" o:spid="_x0000_s1026" style="position:absolute;margin-left:87.05pt;margin-top:-7.85pt;width:478.95pt;height:69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" fillcolor="#dbe5f1 [660]" strokecolor="#243f60 [1604]" strokeweight="2pt"/>
            </w:pict>
          </mc:Fallback>
        </mc:AlternateContent>
      </w:r>
      <w:r w:rsidR="006A531D" w:rsidRPr="006A531D">
        <w:rPr>
          <w:rFonts w:ascii="TH SarabunPSK" w:hAnsi="TH SarabunPSK" w:cs="TH SarabunPSK" w:hint="cs"/>
          <w:b/>
          <w:bCs/>
          <w:sz w:val="40"/>
          <w:szCs w:val="40"/>
          <w:cs/>
        </w:rPr>
        <w:t>ใบกิจกรรม</w:t>
      </w:r>
      <w:r w:rsidR="006A531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1.5</w:t>
      </w:r>
      <w:r w:rsidR="006A531D" w:rsidRPr="006A531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A531D" w:rsidRDefault="006A531D" w:rsidP="006A53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A531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เรื่อง </w:t>
      </w:r>
      <w:r w:rsidR="00D83A6E">
        <w:rPr>
          <w:rFonts w:ascii="TH SarabunPSK" w:hAnsi="TH SarabunPSK" w:cs="TH SarabunPSK" w:hint="cs"/>
          <w:b/>
          <w:bCs/>
          <w:sz w:val="40"/>
          <w:szCs w:val="40"/>
          <w:cs/>
        </w:rPr>
        <w:t>เปิด-ปิด ประตูฟาร์มอัตโนมัติ</w:t>
      </w:r>
    </w:p>
    <w:p w:rsidR="005E5E6D" w:rsidRDefault="005E5E6D" w:rsidP="006A53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531D" w:rsidRDefault="005E5E6D" w:rsidP="006A531D">
      <w:pPr>
        <w:spacing w:after="0"/>
        <w:rPr>
          <w:rFonts w:ascii="TH SarabunPSK" w:hAnsi="TH SarabunPSK" w:cs="TH SarabunPSK"/>
          <w:sz w:val="36"/>
          <w:szCs w:val="36"/>
        </w:rPr>
      </w:pPr>
      <w:r w:rsidRPr="005E5E6D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จากสถานการณ์ปัญหานี้ให้นักเรียนใช้ </w:t>
      </w:r>
      <w:r>
        <w:rPr>
          <w:rFonts w:ascii="TH SarabunPSK" w:hAnsi="TH SarabunPSK" w:cs="TH SarabunPSK"/>
          <w:sz w:val="36"/>
          <w:szCs w:val="36"/>
        </w:rPr>
        <w:t xml:space="preserve">tinker cad </w:t>
      </w:r>
      <w:r>
        <w:rPr>
          <w:rFonts w:ascii="TH SarabunPSK" w:hAnsi="TH SarabunPSK" w:cs="TH SarabunPSK" w:hint="cs"/>
          <w:sz w:val="36"/>
          <w:szCs w:val="36"/>
          <w:cs/>
        </w:rPr>
        <w:t>สร้างนวัตกรรมเพื่อแก้ปัญหา</w:t>
      </w:r>
    </w:p>
    <w:p w:rsidR="005E5E6D" w:rsidRDefault="005E5E6D" w:rsidP="006A531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15903</wp:posOffset>
                </wp:positionH>
                <wp:positionV relativeFrom="paragraph">
                  <wp:posOffset>62230</wp:posOffset>
                </wp:positionV>
                <wp:extent cx="5848350" cy="14630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E6D" w:rsidRPr="00D83A6E" w:rsidRDefault="005E5E6D">
                            <w:pP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D83A6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ab/>
                            </w:r>
                            <w:r w:rsidRPr="00D83A6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หนองห้าฟาร์ม เป็นฟาร์มเมล่อน </w:t>
                            </w:r>
                            <w:r w:rsidR="00D83A6E" w:rsidRPr="00D83A6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และช่วงนี้ก็เป็นช่วงเก็บผลเมล่อน จึงทำให้เวลาที่ลำเลียงผลเมล่อนออกจากฟาร์มค่อนข้างลำบาก และหนักมาก จึงต้องการเปลี่ยนประตูฟาร์มให้เปิดปิดได้เมื่อเราเดินมาใกล้ประตู</w:t>
                            </w:r>
                            <w:r w:rsidR="00D83A6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ในระยะ 80 เซนติเมตร </w:t>
                            </w:r>
                            <w:r w:rsidR="00D83A6E" w:rsidRPr="00D83A6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ก็ให้ประตูเปิด ปิดอัตโนมัติ เพื่อจะได้สะดวก</w:t>
                            </w:r>
                            <w:r w:rsidR="00D83A6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83A6E" w:rsidRPr="00D83A6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ในการลำเลียงผลเมล่อนออกจากฟาร์ม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25pt;margin-top:4.9pt;width:460.5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" fillcolor="white [3201]" strokeweight=".5pt">
                <v:textbox>
                  <w:txbxContent>
                    <w:p w:rsidR="005E5E6D" w:rsidRPr="00D83A6E" w:rsidRDefault="005E5E6D">
                      <w:pP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 w:rsidRPr="00D83A6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ab/>
                      </w:r>
                      <w:r w:rsidRPr="00D83A6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หนองห้าฟาร์ม เป็นฟาร์มเมล่อน </w:t>
                      </w:r>
                      <w:r w:rsidR="00D83A6E" w:rsidRPr="00D83A6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และช่วงนี้ก็เป็นช่วงเก็บผลเมล่อน จึงทำให้เวลาที่ลำเลียงผลเมล่อนออกจากฟาร์มค่อนข้างลำบาก และหนักมาก จึงต้องการเปลี่ยนประตูฟาร์มให้เปิดปิดได้เมื่อเราเดินมาใกล้ประตู</w:t>
                      </w:r>
                      <w:r w:rsidR="00D83A6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ในระยะ 80 เซนติเมตร </w:t>
                      </w:r>
                      <w:r w:rsidR="00D83A6E" w:rsidRPr="00D83A6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ก็ให้ประตูเปิด ปิดอัตโนมัติ เพื่อจะได้สะดวก</w:t>
                      </w:r>
                      <w:r w:rsidR="00D83A6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83A6E" w:rsidRPr="00D83A6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ในการลำเลียงผลเมล่อนออกจากฟาร์ม</w:t>
                      </w:r>
                    </w:p>
                  </w:txbxContent>
                </v:textbox>
              </v:shape>
            </w:pict>
          </mc:Fallback>
        </mc:AlternateContent>
      </w:r>
    </w:p>
    <w:p w:rsidR="005E5E6D" w:rsidRDefault="005E5E6D" w:rsidP="006A53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5E5E6D" w:rsidRDefault="005E5E6D" w:rsidP="006A531D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5E5E6D" w:rsidRPr="005E5E6D" w:rsidRDefault="005E5E6D" w:rsidP="006A531D">
      <w:pPr>
        <w:spacing w:after="0"/>
        <w:rPr>
          <w:rFonts w:ascii="TH SarabunPSK" w:hAnsi="TH SarabunPSK" w:cs="TH SarabunPSK"/>
          <w:sz w:val="36"/>
          <w:szCs w:val="36"/>
          <w:cs/>
        </w:rPr>
      </w:pPr>
    </w:p>
    <w:p w:rsidR="005E5E6D" w:rsidRDefault="005E5E6D" w:rsidP="006A531D">
      <w:pPr>
        <w:spacing w:after="0"/>
        <w:rPr>
          <w:rFonts w:ascii="TH SarabunPSK" w:hAnsi="TH SarabunPSK" w:cs="TH SarabunPSK" w:hint="cs"/>
          <w:sz w:val="36"/>
          <w:szCs w:val="36"/>
        </w:rPr>
      </w:pPr>
    </w:p>
    <w:p w:rsidR="00D83A6E" w:rsidRDefault="006A531D" w:rsidP="006A531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 </w:t>
      </w:r>
      <w:r w:rsidR="00D83A6E">
        <w:rPr>
          <w:rFonts w:ascii="TH SarabunPSK" w:hAnsi="TH SarabunPSK" w:cs="TH SarabunPSK" w:hint="cs"/>
          <w:sz w:val="36"/>
          <w:szCs w:val="36"/>
          <w:cs/>
        </w:rPr>
        <w:t>จากสถานการณ์ที่กำหนดให้ ปัญหาที่พบจากสถานการณ์คืออะไร</w:t>
      </w:r>
    </w:p>
    <w:p w:rsidR="00D83A6E" w:rsidRDefault="00D83A6E" w:rsidP="006A531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…………………………………………………………………………………………………………………………………………</w:t>
      </w:r>
    </w:p>
    <w:p w:rsidR="006A531D" w:rsidRPr="00D83A6E" w:rsidRDefault="00D83A6E" w:rsidP="006A531D">
      <w:pPr>
        <w:spacing w:after="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2. นักเรียนจะแก้ปัญหานี้ โดยใช้โปรแกรม </w:t>
      </w:r>
      <w:proofErr w:type="spellStart"/>
      <w:r>
        <w:rPr>
          <w:rFonts w:ascii="TH SarabunPSK" w:hAnsi="TH SarabunPSK" w:cs="TH SarabunPSK"/>
          <w:sz w:val="36"/>
          <w:szCs w:val="36"/>
        </w:rPr>
        <w:t>tinkercad</w:t>
      </w:r>
      <w:proofErr w:type="spellEnd"/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สร้างระบบเปิด ปิดประตูฟาร์มอัตโนมัติ ซึ่งนักเรียนจะเลือกใช้อุปกรณ์ใดบ้าง</w:t>
      </w:r>
    </w:p>
    <w:p w:rsidR="006A531D" w:rsidRDefault="00D83A6E" w:rsidP="006A531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H SarabunPSK" w:hAnsi="TH SarabunPSK" w:cs="TH SarabunPSK"/>
          <w:sz w:val="36"/>
          <w:szCs w:val="36"/>
        </w:rPr>
        <w:t>………………………………</w:t>
      </w:r>
    </w:p>
    <w:p w:rsidR="00D83A6E" w:rsidRDefault="00D83A6E" w:rsidP="00D83A6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D83A6E" w:rsidRDefault="00D83A6E" w:rsidP="00D83A6E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D83A6E" w:rsidRDefault="00D83A6E" w:rsidP="006A531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3. </w:t>
      </w:r>
      <w:r w:rsidR="00F81737">
        <w:rPr>
          <w:rFonts w:ascii="TH SarabunPSK" w:hAnsi="TH SarabunPSK" w:cs="TH SarabunPSK" w:hint="cs"/>
          <w:sz w:val="36"/>
          <w:szCs w:val="36"/>
          <w:cs/>
        </w:rPr>
        <w:t>นักเรียนจะออกแบบ เขียนคำสั่งอย่างไร</w:t>
      </w:r>
    </w:p>
    <w:p w:rsidR="00F81737" w:rsidRDefault="00F81737" w:rsidP="00F8173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81737" w:rsidRDefault="00F81737" w:rsidP="00F8173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81737" w:rsidRDefault="00F81737" w:rsidP="00F8173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81737" w:rsidRDefault="00F81737" w:rsidP="00F8173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81737" w:rsidRDefault="00F81737" w:rsidP="006A531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รูปภาพชิ้นงาน</w:t>
      </w:r>
    </w:p>
    <w:p w:rsidR="00F81737" w:rsidRDefault="00F81737" w:rsidP="00F8173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81737" w:rsidRDefault="00F81737" w:rsidP="00F8173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81737" w:rsidRDefault="00F81737" w:rsidP="00F81737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F81737" w:rsidRDefault="00F81737" w:rsidP="006A531D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p w:rsidR="006A531D" w:rsidRPr="006A531D" w:rsidRDefault="00F81737" w:rsidP="00F81737">
      <w:pPr>
        <w:spacing w:after="0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ลิงก์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ผลงาน 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</w:t>
      </w:r>
    </w:p>
    <w:sectPr w:rsidR="006A531D" w:rsidRPr="006A531D" w:rsidSect="00F81737">
      <w:pgSz w:w="11906" w:h="16838"/>
      <w:pgMar w:top="720" w:right="849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D"/>
    <w:rsid w:val="001161EA"/>
    <w:rsid w:val="004A3D45"/>
    <w:rsid w:val="005E5E6D"/>
    <w:rsid w:val="006A531D"/>
    <w:rsid w:val="00D83A6E"/>
    <w:rsid w:val="00E00EA2"/>
    <w:rsid w:val="00F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61290-45A6-472D-860E-FE19DC86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53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53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2023-06-30T05:48:00Z</cp:lastPrinted>
  <dcterms:created xsi:type="dcterms:W3CDTF">2023-12-01T07:15:00Z</dcterms:created>
  <dcterms:modified xsi:type="dcterms:W3CDTF">2023-12-03T03:46:00Z</dcterms:modified>
</cp:coreProperties>
</file>